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A6E" w:rsidRPr="00711A6E" w:rsidRDefault="00B17354" w:rsidP="00711A6E">
      <w:pPr>
        <w:shd w:val="clear" w:color="auto" w:fill="FFFFFF"/>
        <w:spacing w:before="120" w:after="120" w:line="240" w:lineRule="auto"/>
        <w:ind w:hanging="709"/>
        <w:jc w:val="center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 xml:space="preserve">Конспект урока по предмету «Труд (технология)» для 6 класса </w:t>
      </w:r>
    </w:p>
    <w:p w:rsidR="00B17354" w:rsidRPr="00711A6E" w:rsidRDefault="00711A6E" w:rsidP="00711A6E">
      <w:pPr>
        <w:shd w:val="clear" w:color="auto" w:fill="FFFFFF"/>
        <w:spacing w:before="120" w:after="120" w:line="240" w:lineRule="auto"/>
        <w:ind w:left="-284" w:firstLine="284"/>
        <w:jc w:val="center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 xml:space="preserve">Тема урока: </w:t>
      </w:r>
      <w:r w:rsidR="00B17354"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«Одежда. Мода и стиль. Профессии, связанные с производством одежды: модельер одежды, закройщик, швея и др.»</w:t>
      </w:r>
    </w:p>
    <w:p w:rsidR="00711A6E" w:rsidRDefault="00711A6E" w:rsidP="00B17354">
      <w:pPr>
        <w:shd w:val="clear" w:color="auto" w:fill="FFFFFF"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 xml:space="preserve">Практическая работа "Определение стиля одежды». </w:t>
      </w:r>
    </w:p>
    <w:p w:rsidR="00711A6E" w:rsidRPr="00711A6E" w:rsidRDefault="00711A6E" w:rsidP="00B17354">
      <w:pPr>
        <w:shd w:val="clear" w:color="auto" w:fill="FFFFFF"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Создать свой стиль.</w:t>
      </w:r>
    </w:p>
    <w:p w:rsidR="00B17354" w:rsidRPr="00711A6E" w:rsidRDefault="00B17354" w:rsidP="00711A6E">
      <w:pPr>
        <w:shd w:val="clear" w:color="auto" w:fill="FFFFFF"/>
        <w:spacing w:before="120" w:after="120" w:line="240" w:lineRule="auto"/>
        <w:ind w:left="-284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Цели:</w:t>
      </w:r>
    </w:p>
    <w:p w:rsidR="00B17354" w:rsidRPr="00711A6E" w:rsidRDefault="00B17354" w:rsidP="00711A6E">
      <w:pPr>
        <w:pStyle w:val="aa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Познакомить учащихся с понятиями «мода», «стиль» и профессиями, связанными с производством одежды.</w:t>
      </w:r>
    </w:p>
    <w:p w:rsidR="00B17354" w:rsidRPr="00711A6E" w:rsidRDefault="00B17354" w:rsidP="00711A6E">
      <w:pPr>
        <w:pStyle w:val="aa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Развивать творческие способности и интерес к моде и стилю.</w:t>
      </w:r>
    </w:p>
    <w:p w:rsidR="00B17354" w:rsidRPr="00711A6E" w:rsidRDefault="00B17354" w:rsidP="00711A6E">
      <w:pPr>
        <w:pStyle w:val="aa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Воспитывать уважение к труду людей, занимающихся производством одежды.</w:t>
      </w:r>
    </w:p>
    <w:p w:rsidR="00B17354" w:rsidRPr="00711A6E" w:rsidRDefault="00B17354" w:rsidP="00B1735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Задачи:</w:t>
      </w:r>
    </w:p>
    <w:p w:rsidR="00B17354" w:rsidRPr="00711A6E" w:rsidRDefault="00B17354" w:rsidP="00CC2B30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Рассказать о различных стилях и направлениях в моде.</w:t>
      </w:r>
    </w:p>
    <w:p w:rsidR="00B17354" w:rsidRPr="00711A6E" w:rsidRDefault="00B17354" w:rsidP="00CC2B30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Показать примеры работ известных модельеров.</w:t>
      </w:r>
    </w:p>
    <w:p w:rsidR="00B17354" w:rsidRPr="00711A6E" w:rsidRDefault="00B17354" w:rsidP="00CC2B30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Объяснить, чем занимаются модельеры, закройщики и швеи.</w:t>
      </w:r>
    </w:p>
    <w:p w:rsidR="00B17354" w:rsidRPr="00711A6E" w:rsidRDefault="00B17354" w:rsidP="00711A6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Провести практическую работу </w:t>
      </w:r>
      <w:r w:rsidR="00711A6E"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«Определение стиля одежды». Создать свой стиль</w:t>
      </w:r>
    </w:p>
    <w:p w:rsidR="00711A6E" w:rsidRPr="00711A6E" w:rsidRDefault="00B17354" w:rsidP="00711A6E">
      <w:pPr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Оценить результаты работы учащихся.</w:t>
      </w:r>
    </w:p>
    <w:p w:rsidR="00B17354" w:rsidRPr="00711A6E" w:rsidRDefault="00B17354" w:rsidP="00711A6E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Планируемые результаты:</w:t>
      </w:r>
    </w:p>
    <w:p w:rsidR="00B17354" w:rsidRPr="00711A6E" w:rsidRDefault="00B17354" w:rsidP="00B1735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Предметные:</w:t>
      </w: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учащиеся узнают о понятиях «мода» и «стиль», познакомятся с профессиями модельера, закройщика и швеи, научатся создавать простые элементы одежды.</w:t>
      </w:r>
    </w:p>
    <w:p w:rsidR="00B17354" w:rsidRPr="00711A6E" w:rsidRDefault="00B17354" w:rsidP="00B1735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Метапредметные:</w:t>
      </w: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развитие творческих способностей, интереса к моде и стилю, умение работать в группе, слушать и понимать других.</w:t>
      </w:r>
    </w:p>
    <w:p w:rsidR="00B17354" w:rsidRPr="00711A6E" w:rsidRDefault="00B17354" w:rsidP="00B17354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Личностные:</w:t>
      </w: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 воспитание уважения к труду, развитие эстетического вкуса, формирование культуры одежды.</w:t>
      </w:r>
    </w:p>
    <w:p w:rsidR="00B17354" w:rsidRPr="00711A6E" w:rsidRDefault="00B17354" w:rsidP="00B1735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Организационный этап</w:t>
      </w:r>
    </w:p>
    <w:p w:rsidR="00B17354" w:rsidRPr="00711A6E" w:rsidRDefault="00B17354" w:rsidP="00B1735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Приветствие, проверка готовности к уроку, объявление темы и целей урока.</w:t>
      </w:r>
    </w:p>
    <w:p w:rsidR="00B17354" w:rsidRPr="00711A6E" w:rsidRDefault="00B17354" w:rsidP="00B1735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Актуализация знаний</w:t>
      </w:r>
    </w:p>
    <w:p w:rsidR="00B17354" w:rsidRPr="00711A6E" w:rsidRDefault="00B17354" w:rsidP="00B1735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Беседа с учащимися о том, что они знают о моде и стиле, какие стили и направления им известны.</w:t>
      </w:r>
    </w:p>
    <w:p w:rsidR="00711A6E" w:rsidRPr="00711A6E" w:rsidRDefault="00711A6E" w:rsidP="00B1735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</w:p>
    <w:p w:rsidR="00711A6E" w:rsidRPr="00711A6E" w:rsidRDefault="00711A6E" w:rsidP="00B1735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</w:p>
    <w:p w:rsidR="00B17354" w:rsidRDefault="00B17354" w:rsidP="00B1735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Ход урока</w:t>
      </w:r>
    </w:p>
    <w:p w:rsidR="00711A6E" w:rsidRPr="00FA75C9" w:rsidRDefault="00711A6E" w:rsidP="00711A6E">
      <w:pPr>
        <w:shd w:val="clear" w:color="auto" w:fill="FFFFFF"/>
        <w:spacing w:before="120" w:after="120" w:line="240" w:lineRule="auto"/>
        <w:ind w:left="-284" w:firstLine="284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FA75C9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«Одежда. Мода и стиль. Профессии, связанные с производством одежды: модельер одежды, закройщик, швея и др.» Практическая работа «Определение стиля одежды». Создать свой стиль.</w:t>
      </w:r>
    </w:p>
    <w:p w:rsidR="00711A6E" w:rsidRPr="00DE4195" w:rsidRDefault="00711A6E" w:rsidP="00DE4195">
      <w:pPr>
        <w:shd w:val="clear" w:color="auto" w:fill="FFFFFF"/>
        <w:spacing w:before="120" w:after="120" w:line="240" w:lineRule="auto"/>
        <w:ind w:left="-284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Цели:</w:t>
      </w:r>
      <w:r w:rsidR="00DE4195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 1. </w:t>
      </w:r>
      <w:r w:rsidRPr="00DE4195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Познакомить с понятиями «мода», «стиль» и профессиями, связанными с производством одежды.</w:t>
      </w:r>
      <w:r w:rsidR="00DE4195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 2. Развить</w:t>
      </w:r>
      <w:r w:rsidRPr="00DE4195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 творческие способности и интерес к моде и стилю.</w:t>
      </w:r>
      <w:r w:rsidR="00DE4195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 xml:space="preserve"> 3.</w:t>
      </w:r>
      <w:r w:rsidRPr="00DE4195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Воспитывать уважение к труду людей, занимающихся производством одежды.</w:t>
      </w:r>
    </w:p>
    <w:p w:rsidR="00DE4195" w:rsidRPr="00711A6E" w:rsidRDefault="00DE4195" w:rsidP="00B1735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Вступительное слово:</w:t>
      </w:r>
    </w:p>
    <w:p w:rsidR="00DE4195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 xml:space="preserve">В </w:t>
      </w:r>
      <w:r w:rsidR="004D7C4F">
        <w:rPr>
          <w:color w:val="181818"/>
          <w:sz w:val="32"/>
          <w:szCs w:val="32"/>
        </w:rPr>
        <w:t xml:space="preserve">нашем современном мире </w:t>
      </w:r>
      <w:r w:rsidRPr="00711A6E">
        <w:rPr>
          <w:color w:val="181818"/>
          <w:sz w:val="32"/>
          <w:szCs w:val="32"/>
        </w:rPr>
        <w:t xml:space="preserve">стиль играют важную роль в жизни людей. </w:t>
      </w:r>
    </w:p>
    <w:p w:rsidR="00B17354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Одежда стала не просто предметом первой необходимости, но и способом выразить свою личность, свои вкусы и предпочтения. В этом контексте важно понимать, что мода — это не просто набор трендов и тенденций, но и отражение культурных, социальных и экономических процессов в обществе.</w:t>
      </w:r>
    </w:p>
    <w:p w:rsidR="00711A6E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 xml:space="preserve">Сегодня мы </w:t>
      </w:r>
      <w:r w:rsidR="00DE4195">
        <w:rPr>
          <w:color w:val="181818"/>
          <w:sz w:val="32"/>
          <w:szCs w:val="32"/>
        </w:rPr>
        <w:t>с вами рассмотрим</w:t>
      </w:r>
      <w:r w:rsidR="00FE0841">
        <w:rPr>
          <w:color w:val="181818"/>
          <w:sz w:val="32"/>
          <w:szCs w:val="32"/>
        </w:rPr>
        <w:t xml:space="preserve"> четыре</w:t>
      </w:r>
      <w:r w:rsidR="00DE4195">
        <w:rPr>
          <w:color w:val="181818"/>
          <w:sz w:val="32"/>
          <w:szCs w:val="32"/>
        </w:rPr>
        <w:t xml:space="preserve"> вида стиля в одежде, которые использовали в 2024 году</w:t>
      </w:r>
      <w:r w:rsidRPr="00711A6E">
        <w:rPr>
          <w:color w:val="181818"/>
          <w:sz w:val="32"/>
          <w:szCs w:val="32"/>
        </w:rPr>
        <w:t xml:space="preserve">, а также узнаем о профессиях, которые связаны с производством одежды. </w:t>
      </w:r>
    </w:p>
    <w:p w:rsidR="00B17354" w:rsidRPr="00711A6E" w:rsidRDefault="00B17354" w:rsidP="00B17354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Одежда и её функции</w:t>
      </w:r>
    </w:p>
    <w:p w:rsidR="00B17354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Одежда выполняет несколько функций в нашей жизни. Она защищает нас от неблагоприятных погодных условий, таких как холод, жара, дождь и снег. Также одежда может служить средством самовыражения и демонстрации нашего стиля и вкуса.</w:t>
      </w:r>
    </w:p>
    <w:p w:rsidR="00B17354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Существует множество различных стилей и направлений в моде, которые отражают различ</w:t>
      </w:r>
      <w:r w:rsidR="00FA75C9">
        <w:rPr>
          <w:color w:val="181818"/>
          <w:sz w:val="32"/>
          <w:szCs w:val="32"/>
        </w:rPr>
        <w:t xml:space="preserve">ные аспекты личности человека. </w:t>
      </w:r>
    </w:p>
    <w:p w:rsidR="00B17354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Кроме того, одежда может быть изготовлена из различных материалов, таких как хлопок, лён, шерсть, шёлк, синтетические ткани и другие. Каждый материал имеет свои особенности и свойства, которые влияют на внешний вид и комфорт одежды.</w:t>
      </w:r>
    </w:p>
    <w:p w:rsidR="00B17354" w:rsidRPr="00711A6E" w:rsidRDefault="00B17354" w:rsidP="00B17354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Мода и стиль</w:t>
      </w:r>
    </w:p>
    <w:p w:rsidR="00FA75C9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Мода и стиль — это два понятия, которые тесно связаны друг с другом.</w:t>
      </w:r>
    </w:p>
    <w:p w:rsidR="00DE4195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 xml:space="preserve">Мода — это совокупность тенденций и трендов, которые определяют, что считается стильным и модным в определённое время. </w:t>
      </w:r>
    </w:p>
    <w:p w:rsidR="00B17354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lastRenderedPageBreak/>
        <w:t>Стиль — это индивидуальный подход к выбору одежды, который отражает личность и вкус человека.</w:t>
      </w:r>
    </w:p>
    <w:p w:rsidR="00B17354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Мода постоянно меняется и развивается, отражая изменения в обществе и культуре. Например, в разные эпохи существовали различные модные тенденции, которые отражали социальные и экономические условия того времени.</w:t>
      </w:r>
    </w:p>
    <w:p w:rsidR="00B17354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Стиль же остаётся более стабильным и постоянным. Он определяется личными предпочтениями и вкусом человека, его образом жизни и характером. Поэтому важно найти свой уникальный стиль, который будет отражать вашу индивидуальность и характер.</w:t>
      </w:r>
    </w:p>
    <w:p w:rsidR="004D7C4F" w:rsidRDefault="004D7C4F" w:rsidP="004D7C4F">
      <w:pPr>
        <w:pStyle w:val="a3"/>
        <w:shd w:val="clear" w:color="auto" w:fill="FFFFFF"/>
        <w:spacing w:before="120" w:beforeAutospacing="0" w:after="120" w:afterAutospacing="0"/>
        <w:ind w:firstLine="567"/>
        <w:rPr>
          <w:color w:val="181818"/>
          <w:sz w:val="32"/>
          <w:szCs w:val="32"/>
        </w:rPr>
      </w:pPr>
      <w:r w:rsidRPr="004D7C4F">
        <w:rPr>
          <w:b/>
          <w:color w:val="181818"/>
          <w:sz w:val="32"/>
          <w:szCs w:val="32"/>
        </w:rPr>
        <w:t>Классификация одежды</w:t>
      </w:r>
      <w:r>
        <w:rPr>
          <w:color w:val="181818"/>
          <w:sz w:val="32"/>
          <w:szCs w:val="32"/>
        </w:rPr>
        <w:t xml:space="preserve"> – делится на несколько групп:</w:t>
      </w:r>
    </w:p>
    <w:p w:rsidR="004D7C4F" w:rsidRDefault="004D7C4F" w:rsidP="004D7C4F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>
        <w:rPr>
          <w:color w:val="181818"/>
          <w:sz w:val="32"/>
          <w:szCs w:val="32"/>
        </w:rPr>
        <w:t>По виду – бытовая и производственная;</w:t>
      </w:r>
    </w:p>
    <w:p w:rsidR="004D7C4F" w:rsidRDefault="004D7C4F" w:rsidP="004D7C4F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>
        <w:rPr>
          <w:color w:val="181818"/>
          <w:sz w:val="32"/>
          <w:szCs w:val="32"/>
        </w:rPr>
        <w:t>По способу эксплуатации – плечевая, поясная</w:t>
      </w:r>
    </w:p>
    <w:p w:rsidR="004D7C4F" w:rsidRDefault="004D7C4F" w:rsidP="004D7C4F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>
        <w:rPr>
          <w:color w:val="181818"/>
          <w:sz w:val="32"/>
          <w:szCs w:val="32"/>
        </w:rPr>
        <w:t>По ассортименту – верхняя одежда, летнее платье, бельё</w:t>
      </w:r>
    </w:p>
    <w:p w:rsidR="004D7C4F" w:rsidRDefault="004D7C4F" w:rsidP="004D7C4F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>
        <w:rPr>
          <w:color w:val="181818"/>
          <w:sz w:val="32"/>
          <w:szCs w:val="32"/>
        </w:rPr>
        <w:t>По половозрастному признаку – женская, мужская, детская</w:t>
      </w:r>
    </w:p>
    <w:p w:rsidR="004D7C4F" w:rsidRDefault="004D7C4F" w:rsidP="004D7C4F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>
        <w:rPr>
          <w:color w:val="181818"/>
          <w:sz w:val="32"/>
          <w:szCs w:val="32"/>
        </w:rPr>
        <w:t>По временам года – летняя, зимняя, демисезонная</w:t>
      </w:r>
    </w:p>
    <w:p w:rsidR="004D7C4F" w:rsidRPr="004D7C4F" w:rsidRDefault="004D7C4F" w:rsidP="004D7C4F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>
        <w:rPr>
          <w:color w:val="181818"/>
          <w:sz w:val="32"/>
          <w:szCs w:val="32"/>
        </w:rPr>
        <w:t>Рассмотрим четыре вида стиля.</w:t>
      </w:r>
    </w:p>
    <w:p w:rsidR="00711A6E" w:rsidRDefault="00FA75C9" w:rsidP="00FA75C9">
      <w:pPr>
        <w:pStyle w:val="a3"/>
        <w:shd w:val="clear" w:color="auto" w:fill="FFFFFF"/>
        <w:spacing w:before="120" w:beforeAutospacing="0" w:after="120" w:afterAutospacing="0"/>
        <w:ind w:firstLine="567"/>
        <w:rPr>
          <w:color w:val="181818"/>
          <w:sz w:val="32"/>
          <w:szCs w:val="32"/>
        </w:rPr>
      </w:pPr>
      <w:r w:rsidRPr="00FA75C9">
        <w:rPr>
          <w:b/>
          <w:color w:val="181818"/>
          <w:sz w:val="32"/>
          <w:szCs w:val="32"/>
        </w:rPr>
        <w:t>Индивидуальный стиль</w:t>
      </w:r>
      <w:r>
        <w:rPr>
          <w:color w:val="181818"/>
          <w:sz w:val="32"/>
          <w:szCs w:val="32"/>
        </w:rPr>
        <w:t xml:space="preserve"> – это совокупность деталей внешнего вида, отличающая конкретного человека от других людей и обеспечива</w:t>
      </w:r>
      <w:r w:rsidR="00FE0841">
        <w:rPr>
          <w:color w:val="181818"/>
          <w:sz w:val="32"/>
          <w:szCs w:val="32"/>
        </w:rPr>
        <w:t xml:space="preserve">ющая ему непохожесть на других </w:t>
      </w:r>
      <w:r>
        <w:rPr>
          <w:color w:val="181818"/>
          <w:sz w:val="32"/>
          <w:szCs w:val="32"/>
        </w:rPr>
        <w:t>и личную привлекательность.</w:t>
      </w:r>
    </w:p>
    <w:p w:rsidR="00711A6E" w:rsidRDefault="00FE0841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FE0841">
        <w:rPr>
          <w:b/>
          <w:color w:val="181818"/>
          <w:sz w:val="32"/>
          <w:szCs w:val="32"/>
        </w:rPr>
        <w:t>Классический стиль</w:t>
      </w:r>
      <w:r>
        <w:rPr>
          <w:color w:val="181818"/>
          <w:sz w:val="32"/>
          <w:szCs w:val="32"/>
        </w:rPr>
        <w:t xml:space="preserve"> – этот стиль потому и называют классическим, что он подходит большинству людей и уместен в большинстве ситуаций. Классический стиль одежды признает строгость, скромность, простоту и не терпит излишнего декора и экстравагантность.</w:t>
      </w:r>
    </w:p>
    <w:p w:rsidR="00FE0841" w:rsidRDefault="00FE0841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FE0841">
        <w:rPr>
          <w:b/>
          <w:color w:val="181818"/>
          <w:sz w:val="32"/>
          <w:szCs w:val="32"/>
        </w:rPr>
        <w:t>Экстравагантный стиль –</w:t>
      </w:r>
      <w:r>
        <w:rPr>
          <w:color w:val="181818"/>
          <w:sz w:val="32"/>
          <w:szCs w:val="32"/>
        </w:rPr>
        <w:t xml:space="preserve"> полная противоположность классическому. Он является привилегией Высокой моды и молодежи, для него характерны смелые, резкие краски и формы, необычный покрой, неожиданное сочетание фактур ткани, ассиметричные детали, острые углы.</w:t>
      </w:r>
    </w:p>
    <w:p w:rsidR="00FE0841" w:rsidRPr="00711A6E" w:rsidRDefault="00FE0841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DE1A99">
        <w:rPr>
          <w:b/>
          <w:color w:val="181818"/>
          <w:sz w:val="32"/>
          <w:szCs w:val="32"/>
        </w:rPr>
        <w:t>Кэжуал стиль –</w:t>
      </w:r>
      <w:r>
        <w:rPr>
          <w:color w:val="181818"/>
          <w:sz w:val="32"/>
          <w:szCs w:val="32"/>
        </w:rPr>
        <w:t xml:space="preserve"> простой повседневный стиль, когда </w:t>
      </w:r>
      <w:r w:rsidR="00DE1A99">
        <w:rPr>
          <w:color w:val="181818"/>
          <w:sz w:val="32"/>
          <w:szCs w:val="32"/>
        </w:rPr>
        <w:t>удобство и практичность возводятся в абсолют. Например, потёртые джинсы в сочетании и брендовыми кроссовками и футболкой с ярким принтом, а так же чиносы (</w:t>
      </w:r>
      <w:r w:rsidR="00DE1A99" w:rsidRPr="00DE1A99">
        <w:rPr>
          <w:i/>
          <w:color w:val="181818"/>
          <w:sz w:val="32"/>
          <w:szCs w:val="32"/>
        </w:rPr>
        <w:t>повседневные прямые брюки</w:t>
      </w:r>
      <w:r w:rsidR="00DE1A99">
        <w:rPr>
          <w:color w:val="181818"/>
          <w:sz w:val="32"/>
          <w:szCs w:val="32"/>
        </w:rPr>
        <w:t xml:space="preserve">) с классической рубашкой и кожаными мокасинами. </w:t>
      </w:r>
    </w:p>
    <w:p w:rsidR="00B17354" w:rsidRPr="00711A6E" w:rsidRDefault="00B17354" w:rsidP="00B17354">
      <w:pPr>
        <w:pStyle w:val="4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lastRenderedPageBreak/>
        <w:t>Профессии, связанные с производством одежды</w:t>
      </w:r>
    </w:p>
    <w:p w:rsidR="00B17354" w:rsidRPr="00711A6E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Производство одежды — это сложный процесс, который включает в себя несколько этапов: от создания дизайна до пошива и продажи готовой продукции. В этом процессе участвуют различные специалисты, каждый из которых выполняет свою роль и задачу.</w:t>
      </w:r>
    </w:p>
    <w:p w:rsidR="00B17354" w:rsidRPr="00711A6E" w:rsidRDefault="00B17354" w:rsidP="00CC2B30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0"/>
        <w:rPr>
          <w:color w:val="181818"/>
          <w:sz w:val="32"/>
          <w:szCs w:val="32"/>
        </w:rPr>
      </w:pPr>
      <w:r w:rsidRPr="00711A6E">
        <w:rPr>
          <w:rStyle w:val="a4"/>
          <w:color w:val="181818"/>
          <w:sz w:val="32"/>
          <w:szCs w:val="32"/>
        </w:rPr>
        <w:t>Модельер одежды</w:t>
      </w:r>
      <w:r w:rsidRPr="00711A6E">
        <w:rPr>
          <w:color w:val="181818"/>
          <w:sz w:val="32"/>
          <w:szCs w:val="32"/>
        </w:rPr>
        <w:t> — это специалист, который создаёт новые модели одежды и разрабатывает модные коллекции. Модельеры используют свои творческие способности и знание модных тенденций, чтобы создавать стильные и оригинальные дизайны. Они работают с различными материалами и тканями, экспериментируют с формами и цветами, чтобы создать уникальные модели одежды.</w:t>
      </w:r>
    </w:p>
    <w:p w:rsidR="00B17354" w:rsidRPr="00711A6E" w:rsidRDefault="00B17354" w:rsidP="00CC2B30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0"/>
        <w:rPr>
          <w:color w:val="181818"/>
          <w:sz w:val="32"/>
          <w:szCs w:val="32"/>
        </w:rPr>
      </w:pPr>
      <w:r w:rsidRPr="00711A6E">
        <w:rPr>
          <w:rStyle w:val="a4"/>
          <w:color w:val="181818"/>
          <w:sz w:val="32"/>
          <w:szCs w:val="32"/>
        </w:rPr>
        <w:t>Закройщик</w:t>
      </w:r>
      <w:r w:rsidRPr="00711A6E">
        <w:rPr>
          <w:color w:val="181818"/>
          <w:sz w:val="32"/>
          <w:szCs w:val="32"/>
        </w:rPr>
        <w:t> — это профессионал, который занимается раскроем ткани для пошива одежды. Закройщики должны обладать хорошими навыками работы с тканью, знать правила раскроя и уметь точно измерять размеры деталей. Они также должны учитывать особенности фигуры клиента и выбирать оптимальные методы раскроя для каждой модели.</w:t>
      </w:r>
    </w:p>
    <w:p w:rsidR="00B17354" w:rsidRPr="00711A6E" w:rsidRDefault="00B17354" w:rsidP="00CC2B30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0"/>
        <w:rPr>
          <w:color w:val="181818"/>
          <w:sz w:val="32"/>
          <w:szCs w:val="32"/>
        </w:rPr>
      </w:pPr>
      <w:r w:rsidRPr="00711A6E">
        <w:rPr>
          <w:rStyle w:val="a4"/>
          <w:color w:val="181818"/>
          <w:sz w:val="32"/>
          <w:szCs w:val="32"/>
        </w:rPr>
        <w:t>Швея</w:t>
      </w:r>
      <w:r w:rsidRPr="00711A6E">
        <w:rPr>
          <w:color w:val="181818"/>
          <w:sz w:val="32"/>
          <w:szCs w:val="32"/>
        </w:rPr>
        <w:t> — это мастер, который шьёт одежду из готовых деталей. Швеи должны иметь хорошие навыки работы на швейной машине, уметь выполнять различные виды швов и строчек, а также знать технологию пошива различных видов одежды. Они также могут выполнять мелкий ремонт и подгонку одежды по фигуре клиента.</w:t>
      </w:r>
    </w:p>
    <w:p w:rsidR="00B17354" w:rsidRPr="00711A6E" w:rsidRDefault="00B17354" w:rsidP="00CC2B30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0"/>
        <w:rPr>
          <w:color w:val="181818"/>
          <w:sz w:val="32"/>
          <w:szCs w:val="32"/>
        </w:rPr>
      </w:pPr>
      <w:r w:rsidRPr="00711A6E">
        <w:rPr>
          <w:rStyle w:val="a4"/>
          <w:color w:val="181818"/>
          <w:sz w:val="32"/>
          <w:szCs w:val="32"/>
        </w:rPr>
        <w:t>Портной</w:t>
      </w:r>
      <w:r w:rsidRPr="00711A6E">
        <w:rPr>
          <w:color w:val="181818"/>
          <w:sz w:val="32"/>
          <w:szCs w:val="32"/>
        </w:rPr>
        <w:t> — это универсальный специалист, который может выполнять все этапы производства одежды: от раскроя ткани до окончательной отделки изделия. Портные должны обладать широким спектром навыков и знаний, включая работу с разными видами тканей, выполнение различных швейных операций и умение работать с инструментами и оборудованием.</w:t>
      </w:r>
    </w:p>
    <w:p w:rsidR="00B17354" w:rsidRDefault="00B17354" w:rsidP="00CC2B30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0"/>
        <w:rPr>
          <w:color w:val="181818"/>
          <w:sz w:val="32"/>
          <w:szCs w:val="32"/>
        </w:rPr>
      </w:pPr>
      <w:r w:rsidRPr="00711A6E">
        <w:rPr>
          <w:rStyle w:val="a4"/>
          <w:color w:val="181818"/>
          <w:sz w:val="32"/>
          <w:szCs w:val="32"/>
        </w:rPr>
        <w:t>Дизайнер одежды</w:t>
      </w:r>
      <w:r w:rsidRPr="00711A6E">
        <w:rPr>
          <w:color w:val="181818"/>
          <w:sz w:val="32"/>
          <w:szCs w:val="32"/>
        </w:rPr>
        <w:t> — это специалист</w:t>
      </w:r>
      <w:r w:rsidR="004D7C4F">
        <w:rPr>
          <w:color w:val="181818"/>
          <w:sz w:val="32"/>
          <w:szCs w:val="32"/>
        </w:rPr>
        <w:t xml:space="preserve"> или как сегодня говорят стилист</w:t>
      </w:r>
      <w:r w:rsidRPr="00711A6E">
        <w:rPr>
          <w:color w:val="181818"/>
          <w:sz w:val="32"/>
          <w:szCs w:val="32"/>
        </w:rPr>
        <w:t>, который разрабатывает дизайн одежды и создаёт модные коллекции. Дизайнеры одежды должны обладать творческими способностями, знанием модных тенденций и принципов композиции, а также уметь работать с различными материалами и технологиями. Они могут создавать как повседневную одежду, так и вечерние наряды, спортивные костюмы и другие виды одежды.</w:t>
      </w:r>
    </w:p>
    <w:p w:rsidR="004D7C4F" w:rsidRDefault="004D7C4F" w:rsidP="004D7C4F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</w:p>
    <w:p w:rsidR="004D7C4F" w:rsidRPr="00711A6E" w:rsidRDefault="004D7C4F" w:rsidP="004D7C4F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</w:p>
    <w:p w:rsidR="00B17354" w:rsidRPr="00711A6E" w:rsidRDefault="00B17354" w:rsidP="00CC2B30">
      <w:pPr>
        <w:pStyle w:val="a3"/>
        <w:numPr>
          <w:ilvl w:val="0"/>
          <w:numId w:val="2"/>
        </w:numPr>
        <w:shd w:val="clear" w:color="auto" w:fill="FFFFFF"/>
        <w:spacing w:before="120" w:beforeAutospacing="0" w:after="120" w:afterAutospacing="0"/>
        <w:ind w:left="0"/>
        <w:rPr>
          <w:color w:val="181818"/>
          <w:sz w:val="32"/>
          <w:szCs w:val="32"/>
        </w:rPr>
      </w:pPr>
      <w:r w:rsidRPr="00711A6E">
        <w:rPr>
          <w:rStyle w:val="a4"/>
          <w:color w:val="181818"/>
          <w:sz w:val="32"/>
          <w:szCs w:val="32"/>
        </w:rPr>
        <w:lastRenderedPageBreak/>
        <w:t>Технолог швейного производства</w:t>
      </w:r>
      <w:r w:rsidRPr="00711A6E">
        <w:rPr>
          <w:color w:val="181818"/>
          <w:sz w:val="32"/>
          <w:szCs w:val="32"/>
        </w:rPr>
        <w:t> — это профессионал, который контролирует качество продукции и соблюдение технологических процессов на производстве. Технологи швейного производства должны знать стандарты качества, правила эксплуатации оборудования и технологии пошива одежды, а также уметь проводить контроль качества и выявлять дефекты продукции.</w:t>
      </w:r>
    </w:p>
    <w:p w:rsidR="00B17354" w:rsidRDefault="00B17354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711A6E">
        <w:rPr>
          <w:color w:val="181818"/>
          <w:sz w:val="32"/>
          <w:szCs w:val="32"/>
        </w:rPr>
        <w:t>Это лишь некоторые из профессий, связанных с производством одежды. Каждая из них требует определённых навыков и знаний, а также творческого подхода к работе.</w:t>
      </w:r>
    </w:p>
    <w:p w:rsidR="00DE1A99" w:rsidRDefault="00DE1A99" w:rsidP="00B17354">
      <w:pPr>
        <w:pStyle w:val="a3"/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</w:p>
    <w:p w:rsidR="00DE1A99" w:rsidRDefault="00DE1A99" w:rsidP="00B17354">
      <w:pPr>
        <w:pStyle w:val="a3"/>
        <w:shd w:val="clear" w:color="auto" w:fill="FFFFFF"/>
        <w:spacing w:before="120" w:beforeAutospacing="0" w:after="120" w:afterAutospacing="0"/>
        <w:rPr>
          <w:b/>
          <w:color w:val="181818"/>
          <w:sz w:val="32"/>
          <w:szCs w:val="32"/>
        </w:rPr>
      </w:pPr>
      <w:r w:rsidRPr="00DE1A99">
        <w:rPr>
          <w:b/>
          <w:color w:val="181818"/>
          <w:sz w:val="32"/>
          <w:szCs w:val="32"/>
        </w:rPr>
        <w:t>Практическая работа «Определение стиля одежды». Создать свой стиль.</w:t>
      </w:r>
    </w:p>
    <w:p w:rsidR="00DE1A99" w:rsidRPr="00DE1A99" w:rsidRDefault="00DE1A99" w:rsidP="00DE1A99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DE1A99">
        <w:rPr>
          <w:color w:val="181818"/>
          <w:sz w:val="32"/>
          <w:szCs w:val="32"/>
        </w:rPr>
        <w:t>Вам нужно по иллюстрации определить стиль в одежде.</w:t>
      </w:r>
    </w:p>
    <w:p w:rsidR="00DE1A99" w:rsidRPr="00DE1A99" w:rsidRDefault="00DE1A99" w:rsidP="00DE1A99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/>
        <w:rPr>
          <w:color w:val="181818"/>
          <w:sz w:val="32"/>
          <w:szCs w:val="32"/>
        </w:rPr>
      </w:pPr>
      <w:r w:rsidRPr="00DE1A99">
        <w:rPr>
          <w:color w:val="181818"/>
          <w:sz w:val="32"/>
          <w:szCs w:val="32"/>
        </w:rPr>
        <w:t>Каждая группа должна создать свой стиль в одежде.</w:t>
      </w:r>
    </w:p>
    <w:p w:rsidR="00B17354" w:rsidRPr="00711A6E" w:rsidRDefault="00B17354" w:rsidP="00B17354">
      <w:pPr>
        <w:shd w:val="clear" w:color="auto" w:fill="FFFFFF"/>
        <w:spacing w:before="12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Рефлексия (подведение итогов занятия)</w:t>
      </w:r>
    </w:p>
    <w:p w:rsidR="00F05F9B" w:rsidRDefault="00B17354" w:rsidP="00B17354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711A6E"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  <w:t>Подведение итогов урока, обсуждение достигнутых результатов, определение трудностей и путей их преодоления.</w:t>
      </w:r>
    </w:p>
    <w:p w:rsidR="002C2028" w:rsidRPr="00711A6E" w:rsidRDefault="002C2028" w:rsidP="002C2028">
      <w:pPr>
        <w:rPr>
          <w:rFonts w:ascii="Times New Roman" w:hAnsi="Times New Roman" w:cs="Times New Roman"/>
          <w:sz w:val="32"/>
          <w:szCs w:val="32"/>
        </w:rPr>
      </w:pPr>
      <w:r w:rsidRPr="00711A6E">
        <w:rPr>
          <w:rFonts w:ascii="Times New Roman" w:hAnsi="Times New Roman" w:cs="Times New Roman"/>
          <w:sz w:val="32"/>
          <w:szCs w:val="32"/>
        </w:rPr>
        <w:t>Учитель спрашивает учеников:</w:t>
      </w:r>
    </w:p>
    <w:p w:rsidR="002C2028" w:rsidRPr="00711A6E" w:rsidRDefault="002C2028" w:rsidP="002C2028">
      <w:pPr>
        <w:rPr>
          <w:rFonts w:ascii="Times New Roman" w:hAnsi="Times New Roman" w:cs="Times New Roman"/>
          <w:sz w:val="32"/>
          <w:szCs w:val="32"/>
        </w:rPr>
      </w:pPr>
      <w:r w:rsidRPr="00711A6E">
        <w:rPr>
          <w:rFonts w:ascii="Times New Roman" w:hAnsi="Times New Roman" w:cs="Times New Roman"/>
          <w:sz w:val="32"/>
          <w:szCs w:val="32"/>
        </w:rPr>
        <w:t></w:t>
      </w:r>
      <w:r w:rsidRPr="00711A6E">
        <w:rPr>
          <w:rFonts w:ascii="Times New Roman" w:hAnsi="Times New Roman" w:cs="Times New Roman"/>
          <w:sz w:val="32"/>
          <w:szCs w:val="32"/>
        </w:rPr>
        <w:tab/>
        <w:t>Что нового вы узнали на уроке?</w:t>
      </w:r>
    </w:p>
    <w:p w:rsidR="002C2028" w:rsidRPr="00711A6E" w:rsidRDefault="002C2028" w:rsidP="002C2028">
      <w:pPr>
        <w:rPr>
          <w:rFonts w:ascii="Times New Roman" w:hAnsi="Times New Roman" w:cs="Times New Roman"/>
          <w:sz w:val="32"/>
          <w:szCs w:val="32"/>
        </w:rPr>
      </w:pPr>
      <w:r w:rsidRPr="00711A6E">
        <w:rPr>
          <w:rFonts w:ascii="Times New Roman" w:hAnsi="Times New Roman" w:cs="Times New Roman"/>
          <w:sz w:val="32"/>
          <w:szCs w:val="32"/>
        </w:rPr>
        <w:t></w:t>
      </w:r>
      <w:r w:rsidRPr="00711A6E">
        <w:rPr>
          <w:rFonts w:ascii="Times New Roman" w:hAnsi="Times New Roman" w:cs="Times New Roman"/>
          <w:sz w:val="32"/>
          <w:szCs w:val="32"/>
        </w:rPr>
        <w:tab/>
        <w:t>Чему вы научились на уроке?</w:t>
      </w:r>
    </w:p>
    <w:p w:rsidR="002C2028" w:rsidRPr="00711A6E" w:rsidRDefault="002C2028" w:rsidP="002C2028">
      <w:pPr>
        <w:rPr>
          <w:rFonts w:ascii="Times New Roman" w:hAnsi="Times New Roman" w:cs="Times New Roman"/>
          <w:sz w:val="32"/>
          <w:szCs w:val="32"/>
        </w:rPr>
      </w:pPr>
      <w:r w:rsidRPr="00711A6E">
        <w:rPr>
          <w:rFonts w:ascii="Times New Roman" w:hAnsi="Times New Roman" w:cs="Times New Roman"/>
          <w:sz w:val="32"/>
          <w:szCs w:val="32"/>
        </w:rPr>
        <w:t></w:t>
      </w:r>
      <w:r w:rsidRPr="00711A6E">
        <w:rPr>
          <w:rFonts w:ascii="Times New Roman" w:hAnsi="Times New Roman" w:cs="Times New Roman"/>
          <w:sz w:val="32"/>
          <w:szCs w:val="32"/>
        </w:rPr>
        <w:tab/>
        <w:t>Было ли вам интересно на уроке?</w:t>
      </w:r>
    </w:p>
    <w:p w:rsidR="002C2028" w:rsidRPr="008610CE" w:rsidRDefault="002C2028" w:rsidP="008610CE">
      <w:pPr>
        <w:rPr>
          <w:rFonts w:ascii="Times New Roman" w:hAnsi="Times New Roman" w:cs="Times New Roman"/>
          <w:sz w:val="32"/>
          <w:szCs w:val="32"/>
        </w:rPr>
      </w:pPr>
      <w:r w:rsidRPr="00711A6E">
        <w:rPr>
          <w:rFonts w:ascii="Times New Roman" w:hAnsi="Times New Roman" w:cs="Times New Roman"/>
          <w:sz w:val="32"/>
          <w:szCs w:val="32"/>
        </w:rPr>
        <w:t>Ученики высказывают своё мнение. Учитель подводит итоги урока, отмечает успехи учеников и даёт рекомендации по улучшению работы на следующих уроках.</w:t>
      </w:r>
    </w:p>
    <w:p w:rsidR="00F05F9B" w:rsidRPr="002C2028" w:rsidRDefault="00F05F9B" w:rsidP="00F05F9B">
      <w:pPr>
        <w:rPr>
          <w:rFonts w:ascii="Times New Roman" w:hAnsi="Times New Roman" w:cs="Times New Roman"/>
          <w:b/>
          <w:sz w:val="32"/>
          <w:szCs w:val="32"/>
        </w:rPr>
      </w:pPr>
      <w:r w:rsidRPr="002C2028">
        <w:rPr>
          <w:rFonts w:ascii="Times New Roman" w:hAnsi="Times New Roman" w:cs="Times New Roman"/>
          <w:b/>
          <w:sz w:val="32"/>
          <w:szCs w:val="32"/>
        </w:rPr>
        <w:t>Информация о домашнем задании, инструктаж по его выполнению</w:t>
      </w:r>
    </w:p>
    <w:p w:rsidR="00F05F9B" w:rsidRDefault="00F05F9B" w:rsidP="00F05F9B">
      <w:pPr>
        <w:rPr>
          <w:rFonts w:ascii="Times New Roman" w:hAnsi="Times New Roman" w:cs="Times New Roman"/>
          <w:sz w:val="32"/>
          <w:szCs w:val="32"/>
        </w:rPr>
      </w:pPr>
      <w:r w:rsidRPr="00711A6E">
        <w:rPr>
          <w:rFonts w:ascii="Times New Roman" w:hAnsi="Times New Roman" w:cs="Times New Roman"/>
          <w:sz w:val="32"/>
          <w:szCs w:val="32"/>
        </w:rPr>
        <w:t>Домашнее задание: нарисовать эскиз одежды, которая соответствует определённому стилю. Ученики могут выбрать любой стиль, который им нравится.</w:t>
      </w:r>
    </w:p>
    <w:p w:rsidR="004D7C4F" w:rsidRDefault="004D7C4F" w:rsidP="00F05F9B">
      <w:pPr>
        <w:rPr>
          <w:rFonts w:ascii="Times New Roman" w:hAnsi="Times New Roman" w:cs="Times New Roman"/>
          <w:sz w:val="32"/>
          <w:szCs w:val="32"/>
        </w:rPr>
      </w:pPr>
    </w:p>
    <w:p w:rsidR="004D7C4F" w:rsidRPr="00711A6E" w:rsidRDefault="004D7C4F" w:rsidP="00F05F9B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8610CE" w:rsidRPr="008610CE" w:rsidRDefault="008610CE" w:rsidP="008610CE">
      <w:pPr>
        <w:rPr>
          <w:rFonts w:ascii="Times New Roman" w:hAnsi="Times New Roman" w:cs="Times New Roman"/>
          <w:b/>
          <w:sz w:val="32"/>
          <w:szCs w:val="32"/>
        </w:rPr>
      </w:pPr>
      <w:r w:rsidRPr="008610CE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2C2028" w:rsidRPr="00711A6E" w:rsidRDefault="008610CE" w:rsidP="008610CE">
      <w:pPr>
        <w:rPr>
          <w:rFonts w:ascii="Times New Roman" w:hAnsi="Times New Roman" w:cs="Times New Roman"/>
          <w:sz w:val="32"/>
          <w:szCs w:val="32"/>
        </w:rPr>
      </w:pPr>
      <w:r w:rsidRPr="008610CE">
        <w:rPr>
          <w:rFonts w:ascii="Times New Roman" w:hAnsi="Times New Roman" w:cs="Times New Roman"/>
          <w:sz w:val="32"/>
          <w:szCs w:val="32"/>
        </w:rPr>
        <w:t xml:space="preserve">Итак, сегодня мы </w:t>
      </w:r>
      <w:r>
        <w:rPr>
          <w:rFonts w:ascii="Times New Roman" w:hAnsi="Times New Roman" w:cs="Times New Roman"/>
          <w:sz w:val="32"/>
          <w:szCs w:val="32"/>
        </w:rPr>
        <w:t xml:space="preserve">с вами </w:t>
      </w:r>
      <w:r w:rsidRPr="008610CE">
        <w:rPr>
          <w:rFonts w:ascii="Times New Roman" w:hAnsi="Times New Roman" w:cs="Times New Roman"/>
          <w:sz w:val="32"/>
          <w:szCs w:val="32"/>
        </w:rPr>
        <w:t>познакомились с темой «Одежда. Мода и стиль. Профессии, связан</w:t>
      </w:r>
      <w:r>
        <w:rPr>
          <w:rFonts w:ascii="Times New Roman" w:hAnsi="Times New Roman" w:cs="Times New Roman"/>
          <w:sz w:val="32"/>
          <w:szCs w:val="32"/>
        </w:rPr>
        <w:t xml:space="preserve">ные с производством одежды». Вы </w:t>
      </w:r>
      <w:r w:rsidRPr="008610CE">
        <w:rPr>
          <w:rFonts w:ascii="Times New Roman" w:hAnsi="Times New Roman" w:cs="Times New Roman"/>
          <w:sz w:val="32"/>
          <w:szCs w:val="32"/>
        </w:rPr>
        <w:t>узнали о различных функциях одежды, о том, как мода и стиль влияют на нашу жизнь, и о профессиях, которые существуют в индустрии моды. Надеюсь, эта информация была полезной и интересной для вас.</w:t>
      </w:r>
    </w:p>
    <w:sectPr w:rsidR="002C2028" w:rsidRPr="00711A6E" w:rsidSect="00711A6E">
      <w:footerReference w:type="default" r:id="rId8"/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147" w:rsidRDefault="001E0147" w:rsidP="00FF7ADE">
      <w:pPr>
        <w:spacing w:after="0" w:line="240" w:lineRule="auto"/>
      </w:pPr>
      <w:r>
        <w:separator/>
      </w:r>
    </w:p>
  </w:endnote>
  <w:endnote w:type="continuationSeparator" w:id="0">
    <w:p w:rsidR="001E0147" w:rsidRDefault="001E0147" w:rsidP="00FF7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4402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F7ADE" w:rsidRPr="00FF7ADE" w:rsidRDefault="00FF7ADE">
        <w:pPr>
          <w:pStyle w:val="a7"/>
          <w:jc w:val="right"/>
          <w:rPr>
            <w:rFonts w:ascii="Times New Roman" w:hAnsi="Times New Roman" w:cs="Times New Roman"/>
            <w:sz w:val="28"/>
          </w:rPr>
        </w:pPr>
        <w:r w:rsidRPr="00FF7ADE">
          <w:rPr>
            <w:rFonts w:ascii="Times New Roman" w:hAnsi="Times New Roman" w:cs="Times New Roman"/>
            <w:sz w:val="28"/>
          </w:rPr>
          <w:fldChar w:fldCharType="begin"/>
        </w:r>
        <w:r w:rsidRPr="00FF7ADE">
          <w:rPr>
            <w:rFonts w:ascii="Times New Roman" w:hAnsi="Times New Roman" w:cs="Times New Roman"/>
            <w:sz w:val="28"/>
          </w:rPr>
          <w:instrText>PAGE   \* MERGEFORMAT</w:instrText>
        </w:r>
        <w:r w:rsidRPr="00FF7ADE">
          <w:rPr>
            <w:rFonts w:ascii="Times New Roman" w:hAnsi="Times New Roman" w:cs="Times New Roman"/>
            <w:sz w:val="28"/>
          </w:rPr>
          <w:fldChar w:fldCharType="separate"/>
        </w:r>
        <w:r w:rsidR="004D7C4F">
          <w:rPr>
            <w:rFonts w:ascii="Times New Roman" w:hAnsi="Times New Roman" w:cs="Times New Roman"/>
            <w:noProof/>
            <w:sz w:val="28"/>
          </w:rPr>
          <w:t>5</w:t>
        </w:r>
        <w:r w:rsidRPr="00FF7ADE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FF7ADE" w:rsidRDefault="00FF7AD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147" w:rsidRDefault="001E0147" w:rsidP="00FF7ADE">
      <w:pPr>
        <w:spacing w:after="0" w:line="240" w:lineRule="auto"/>
      </w:pPr>
      <w:r>
        <w:separator/>
      </w:r>
    </w:p>
  </w:footnote>
  <w:footnote w:type="continuationSeparator" w:id="0">
    <w:p w:rsidR="001E0147" w:rsidRDefault="001E0147" w:rsidP="00FF7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50FAD"/>
    <w:multiLevelType w:val="hybridMultilevel"/>
    <w:tmpl w:val="6D84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23C2D"/>
    <w:multiLevelType w:val="multilevel"/>
    <w:tmpl w:val="7E389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A642BC"/>
    <w:multiLevelType w:val="multilevel"/>
    <w:tmpl w:val="DEC0F6B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440BDD"/>
    <w:multiLevelType w:val="hybridMultilevel"/>
    <w:tmpl w:val="171296B0"/>
    <w:lvl w:ilvl="0" w:tplc="9AB21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A296FE0"/>
    <w:multiLevelType w:val="multilevel"/>
    <w:tmpl w:val="4546E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860300"/>
    <w:multiLevelType w:val="hybridMultilevel"/>
    <w:tmpl w:val="05EA3D16"/>
    <w:lvl w:ilvl="0" w:tplc="ED5098B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ADE"/>
    <w:rsid w:val="000176AD"/>
    <w:rsid w:val="0005308F"/>
    <w:rsid w:val="000571D6"/>
    <w:rsid w:val="00073690"/>
    <w:rsid w:val="00073FCF"/>
    <w:rsid w:val="000A5516"/>
    <w:rsid w:val="000F404B"/>
    <w:rsid w:val="00127839"/>
    <w:rsid w:val="0019661B"/>
    <w:rsid w:val="001E0147"/>
    <w:rsid w:val="001E2BA9"/>
    <w:rsid w:val="00254374"/>
    <w:rsid w:val="002762A0"/>
    <w:rsid w:val="0028445D"/>
    <w:rsid w:val="00287053"/>
    <w:rsid w:val="002C2028"/>
    <w:rsid w:val="002F78BE"/>
    <w:rsid w:val="00304057"/>
    <w:rsid w:val="0035256C"/>
    <w:rsid w:val="00391828"/>
    <w:rsid w:val="003938B2"/>
    <w:rsid w:val="003B5D9B"/>
    <w:rsid w:val="00412B41"/>
    <w:rsid w:val="00466F2A"/>
    <w:rsid w:val="004D7C4F"/>
    <w:rsid w:val="004F3CA9"/>
    <w:rsid w:val="005075AE"/>
    <w:rsid w:val="00536E7C"/>
    <w:rsid w:val="00545EA9"/>
    <w:rsid w:val="0056502E"/>
    <w:rsid w:val="005A6511"/>
    <w:rsid w:val="005E7F18"/>
    <w:rsid w:val="005F4D74"/>
    <w:rsid w:val="0061684E"/>
    <w:rsid w:val="00632A58"/>
    <w:rsid w:val="00665F08"/>
    <w:rsid w:val="00690AC4"/>
    <w:rsid w:val="006F3E00"/>
    <w:rsid w:val="00711A6E"/>
    <w:rsid w:val="0071401B"/>
    <w:rsid w:val="00737CCF"/>
    <w:rsid w:val="0074159B"/>
    <w:rsid w:val="00755FDE"/>
    <w:rsid w:val="007570F1"/>
    <w:rsid w:val="007805AE"/>
    <w:rsid w:val="007A08DA"/>
    <w:rsid w:val="007B6AEC"/>
    <w:rsid w:val="007D620D"/>
    <w:rsid w:val="00814AA6"/>
    <w:rsid w:val="008367F8"/>
    <w:rsid w:val="008610CE"/>
    <w:rsid w:val="008702DC"/>
    <w:rsid w:val="008B0AB4"/>
    <w:rsid w:val="008C0821"/>
    <w:rsid w:val="008C2BAA"/>
    <w:rsid w:val="008D3390"/>
    <w:rsid w:val="008F2AFD"/>
    <w:rsid w:val="00931C35"/>
    <w:rsid w:val="009B7761"/>
    <w:rsid w:val="00A45B3A"/>
    <w:rsid w:val="00A60497"/>
    <w:rsid w:val="00A72C0E"/>
    <w:rsid w:val="00A97546"/>
    <w:rsid w:val="00AC1D04"/>
    <w:rsid w:val="00B17354"/>
    <w:rsid w:val="00B7235B"/>
    <w:rsid w:val="00CC2B30"/>
    <w:rsid w:val="00CC5151"/>
    <w:rsid w:val="00D174FA"/>
    <w:rsid w:val="00D73AB8"/>
    <w:rsid w:val="00DA0E2F"/>
    <w:rsid w:val="00DD1119"/>
    <w:rsid w:val="00DD419E"/>
    <w:rsid w:val="00DE1A99"/>
    <w:rsid w:val="00DE2083"/>
    <w:rsid w:val="00DE4195"/>
    <w:rsid w:val="00DF0535"/>
    <w:rsid w:val="00DF2538"/>
    <w:rsid w:val="00E84662"/>
    <w:rsid w:val="00E94FFF"/>
    <w:rsid w:val="00E964AE"/>
    <w:rsid w:val="00ED31A4"/>
    <w:rsid w:val="00F05F9B"/>
    <w:rsid w:val="00F173B3"/>
    <w:rsid w:val="00F90ACC"/>
    <w:rsid w:val="00FA6FBB"/>
    <w:rsid w:val="00FA75C9"/>
    <w:rsid w:val="00FE0841"/>
    <w:rsid w:val="00FF6405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B6F98"/>
  <w15:docId w15:val="{A6A8A654-404F-40FA-9315-E39693369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2A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70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FF7AD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F7A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F7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F7ADE"/>
    <w:rPr>
      <w:b/>
      <w:bCs/>
    </w:rPr>
  </w:style>
  <w:style w:type="paragraph" w:styleId="a5">
    <w:name w:val="header"/>
    <w:basedOn w:val="a"/>
    <w:link w:val="a6"/>
    <w:uiPriority w:val="99"/>
    <w:unhideWhenUsed/>
    <w:rsid w:val="00FF7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7ADE"/>
  </w:style>
  <w:style w:type="paragraph" w:styleId="a7">
    <w:name w:val="footer"/>
    <w:basedOn w:val="a"/>
    <w:link w:val="a8"/>
    <w:uiPriority w:val="99"/>
    <w:unhideWhenUsed/>
    <w:rsid w:val="00FF7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7ADE"/>
  </w:style>
  <w:style w:type="character" w:styleId="a9">
    <w:name w:val="Emphasis"/>
    <w:basedOn w:val="a0"/>
    <w:uiPriority w:val="20"/>
    <w:qFormat/>
    <w:rsid w:val="000176AD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570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List Paragraph"/>
    <w:basedOn w:val="a"/>
    <w:uiPriority w:val="34"/>
    <w:qFormat/>
    <w:rsid w:val="005F4D7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632A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luedescription">
    <w:name w:val="clue__description"/>
    <w:basedOn w:val="a"/>
    <w:rsid w:val="00536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D7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7C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6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3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9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55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5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5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2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28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14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67364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9936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0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9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4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6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6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67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9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8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1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1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6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65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18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999EA-DA79-4961-831B-05D18705C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moysoh8u1@outlook.com</dc:creator>
  <cp:lastModifiedBy>001</cp:lastModifiedBy>
  <cp:revision>10</cp:revision>
  <cp:lastPrinted>2025-01-22T02:05:00Z</cp:lastPrinted>
  <dcterms:created xsi:type="dcterms:W3CDTF">2025-01-04T18:32:00Z</dcterms:created>
  <dcterms:modified xsi:type="dcterms:W3CDTF">2025-01-22T02:05:00Z</dcterms:modified>
</cp:coreProperties>
</file>